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29EF" w14:textId="7E3BBB17" w:rsidR="00F35EFC" w:rsidRPr="00F304DF" w:rsidRDefault="00F35EFC" w:rsidP="00F35EFC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bookmarkStart w:id="0" w:name="_Toc17362597"/>
      <w:r w:rsidRPr="00F35EF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Programma dag </w:t>
      </w:r>
      <w:bookmarkEnd w:id="0"/>
      <w:r w:rsidR="005316A7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3</w:t>
      </w:r>
      <w:r w:rsidR="00C83A2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(Online)</w:t>
      </w:r>
      <w:r w:rsidR="00BB6CD1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37"/>
        <w:gridCol w:w="2941"/>
        <w:gridCol w:w="2884"/>
      </w:tblGrid>
      <w:tr w:rsidR="009F0ACE" w14:paraId="32A7498D" w14:textId="77777777" w:rsidTr="00EF7121">
        <w:tc>
          <w:tcPr>
            <w:tcW w:w="3237" w:type="dxa"/>
          </w:tcPr>
          <w:p w14:paraId="18BE95A9" w14:textId="707E01D0" w:rsidR="009F0ACE" w:rsidRPr="009F0ACE" w:rsidRDefault="009F0ACE" w:rsidP="009F0ACE">
            <w:pPr>
              <w:spacing w:before="24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F0ACE">
              <w:rPr>
                <w:rFonts w:ascii="Verdana" w:hAnsi="Verdana"/>
                <w:b/>
                <w:bCs/>
                <w:sz w:val="24"/>
                <w:szCs w:val="24"/>
              </w:rPr>
              <w:t>Onderwerp</w:t>
            </w:r>
          </w:p>
        </w:tc>
        <w:tc>
          <w:tcPr>
            <w:tcW w:w="2941" w:type="dxa"/>
          </w:tcPr>
          <w:p w14:paraId="6280373B" w14:textId="589B8A7E" w:rsidR="009F0ACE" w:rsidRPr="009F0ACE" w:rsidRDefault="00015225" w:rsidP="009F0ACE">
            <w:pPr>
              <w:spacing w:before="24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W</w:t>
            </w:r>
            <w:r w:rsidR="00B44B1D">
              <w:rPr>
                <w:rFonts w:ascii="Verdana" w:hAnsi="Verdana"/>
                <w:b/>
                <w:bCs/>
                <w:sz w:val="24"/>
                <w:szCs w:val="24"/>
              </w:rPr>
              <w:t>erkvorm</w:t>
            </w:r>
          </w:p>
        </w:tc>
        <w:tc>
          <w:tcPr>
            <w:tcW w:w="2884" w:type="dxa"/>
          </w:tcPr>
          <w:p w14:paraId="6BD3AD2B" w14:textId="09435824" w:rsidR="009F0ACE" w:rsidRPr="009F0ACE" w:rsidRDefault="00015225" w:rsidP="009F0ACE">
            <w:pPr>
              <w:spacing w:before="24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</w:t>
            </w:r>
            <w:r w:rsidR="009F0ACE" w:rsidRPr="009F0ACE">
              <w:rPr>
                <w:rFonts w:ascii="Verdana" w:hAnsi="Verdana"/>
                <w:b/>
                <w:bCs/>
                <w:sz w:val="24"/>
                <w:szCs w:val="24"/>
              </w:rPr>
              <w:t>ijd</w:t>
            </w:r>
          </w:p>
        </w:tc>
      </w:tr>
      <w:tr w:rsidR="009F0ACE" w:rsidRPr="00463E12" w14:paraId="6BCD9D17" w14:textId="77777777" w:rsidTr="00EF7121">
        <w:tc>
          <w:tcPr>
            <w:tcW w:w="3237" w:type="dxa"/>
          </w:tcPr>
          <w:p w14:paraId="56BD74AC" w14:textId="68561A10" w:rsidR="009F0ACE" w:rsidRPr="00C75A66" w:rsidRDefault="00E03D05" w:rsidP="00E03D05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  <w:r w:rsidRPr="00C75A66">
              <w:rPr>
                <w:rFonts w:ascii="Verdana" w:hAnsi="Verdana"/>
                <w:b/>
                <w:bCs/>
              </w:rPr>
              <w:t>Blok 1</w:t>
            </w:r>
          </w:p>
        </w:tc>
        <w:tc>
          <w:tcPr>
            <w:tcW w:w="2941" w:type="dxa"/>
          </w:tcPr>
          <w:p w14:paraId="3D31CB24" w14:textId="1C099658" w:rsidR="009F0ACE" w:rsidRPr="00C75A66" w:rsidRDefault="009F0ACE" w:rsidP="00F35EFC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884" w:type="dxa"/>
          </w:tcPr>
          <w:p w14:paraId="3A4B0A0E" w14:textId="0710FB2B" w:rsidR="009F0ACE" w:rsidRPr="00C75A66" w:rsidRDefault="00C75A66" w:rsidP="00F35EFC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Totaal </w:t>
            </w:r>
            <w:r w:rsidR="003101CF" w:rsidRPr="00C75A66">
              <w:rPr>
                <w:rFonts w:ascii="Verdana" w:hAnsi="Verdana"/>
                <w:b/>
                <w:bCs/>
              </w:rPr>
              <w:t>90 min</w:t>
            </w:r>
          </w:p>
        </w:tc>
      </w:tr>
      <w:tr w:rsidR="00DB7383" w:rsidRPr="00463E12" w14:paraId="0A139D4C" w14:textId="77777777" w:rsidTr="00EF7121">
        <w:tc>
          <w:tcPr>
            <w:tcW w:w="3237" w:type="dxa"/>
          </w:tcPr>
          <w:p w14:paraId="106539E7" w14:textId="1845D153" w:rsidR="00AB605F" w:rsidRPr="00E03D05" w:rsidRDefault="00E03D05" w:rsidP="00E03D05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Introductie</w:t>
            </w:r>
            <w:r w:rsidR="00784196">
              <w:rPr>
                <w:rFonts w:ascii="Verdana" w:hAnsi="Verdana"/>
              </w:rPr>
              <w:t>,</w:t>
            </w:r>
            <w:r w:rsidR="00496499">
              <w:rPr>
                <w:rFonts w:ascii="Verdana" w:hAnsi="Verdana"/>
              </w:rPr>
              <w:t xml:space="preserve"> terugblik en</w:t>
            </w:r>
            <w:r>
              <w:rPr>
                <w:rFonts w:ascii="Verdana" w:hAnsi="Verdana"/>
              </w:rPr>
              <w:t xml:space="preserve"> werkwijze</w:t>
            </w:r>
          </w:p>
        </w:tc>
        <w:tc>
          <w:tcPr>
            <w:tcW w:w="2941" w:type="dxa"/>
          </w:tcPr>
          <w:p w14:paraId="166B1981" w14:textId="1F1EBD79" w:rsidR="00DB7383" w:rsidRPr="00463E12" w:rsidRDefault="00830C3D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Toelichting</w:t>
            </w:r>
            <w:r w:rsidR="003101CF">
              <w:rPr>
                <w:rFonts w:ascii="Verdana" w:hAnsi="Verdana"/>
              </w:rPr>
              <w:t xml:space="preserve"> en v</w:t>
            </w:r>
            <w:r>
              <w:rPr>
                <w:rFonts w:ascii="Verdana" w:hAnsi="Verdana"/>
              </w:rPr>
              <w:t>ragen n.a.v. dag1 en 2</w:t>
            </w:r>
          </w:p>
        </w:tc>
        <w:tc>
          <w:tcPr>
            <w:tcW w:w="2884" w:type="dxa"/>
          </w:tcPr>
          <w:p w14:paraId="25BE2163" w14:textId="1A87A7DB" w:rsidR="00DB7383" w:rsidRPr="00463E12" w:rsidRDefault="00496499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  <w:r w:rsidR="00E03D05">
              <w:rPr>
                <w:rFonts w:ascii="Verdana" w:hAnsi="Verdana"/>
              </w:rPr>
              <w:t xml:space="preserve"> min</w:t>
            </w:r>
          </w:p>
        </w:tc>
      </w:tr>
      <w:tr w:rsidR="009F0ACE" w:rsidRPr="00463E12" w14:paraId="66F85C72" w14:textId="77777777" w:rsidTr="00EF7121">
        <w:tc>
          <w:tcPr>
            <w:tcW w:w="3237" w:type="dxa"/>
          </w:tcPr>
          <w:p w14:paraId="4A106BAC" w14:textId="079F341C" w:rsidR="009F0ACE" w:rsidRPr="00463E12" w:rsidRDefault="00784196" w:rsidP="00B44B1D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Fase van exploratie</w:t>
            </w:r>
          </w:p>
        </w:tc>
        <w:tc>
          <w:tcPr>
            <w:tcW w:w="2941" w:type="dxa"/>
          </w:tcPr>
          <w:p w14:paraId="72FF8A1C" w14:textId="61594741" w:rsidR="009F0ACE" w:rsidRPr="00463E12" w:rsidRDefault="00784196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DB7383" w:rsidRPr="00463E12">
              <w:rPr>
                <w:rFonts w:ascii="Verdana" w:hAnsi="Verdana"/>
              </w:rPr>
              <w:t>efenopdracht</w:t>
            </w:r>
          </w:p>
        </w:tc>
        <w:tc>
          <w:tcPr>
            <w:tcW w:w="2884" w:type="dxa"/>
          </w:tcPr>
          <w:p w14:paraId="50625233" w14:textId="37F0A49A" w:rsidR="009F0ACE" w:rsidRPr="00463E12" w:rsidRDefault="00BB366E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6</w:t>
            </w:r>
            <w:r w:rsidR="00DB7383" w:rsidRPr="00463E12">
              <w:rPr>
                <w:rFonts w:ascii="Verdana" w:hAnsi="Verdana"/>
              </w:rPr>
              <w:t>0 min</w:t>
            </w:r>
          </w:p>
        </w:tc>
      </w:tr>
      <w:tr w:rsidR="00EB7CBD" w:rsidRPr="00463E12" w14:paraId="1D670957" w14:textId="77777777" w:rsidTr="00EF7121">
        <w:tc>
          <w:tcPr>
            <w:tcW w:w="3237" w:type="dxa"/>
          </w:tcPr>
          <w:p w14:paraId="176E2D3E" w14:textId="004E3574" w:rsidR="00EB7CBD" w:rsidRPr="00574049" w:rsidRDefault="00EB7CBD" w:rsidP="00EB7CBD">
            <w:pPr>
              <w:spacing w:before="24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574049">
              <w:rPr>
                <w:rFonts w:ascii="Verdana" w:hAnsi="Verdana"/>
                <w:b/>
                <w:bCs/>
              </w:rPr>
              <w:t>Pa</w:t>
            </w:r>
            <w:r w:rsidR="003101CF" w:rsidRPr="00574049">
              <w:rPr>
                <w:rFonts w:ascii="Verdana" w:hAnsi="Verdana"/>
                <w:b/>
                <w:bCs/>
              </w:rPr>
              <w:t>uze</w:t>
            </w:r>
          </w:p>
        </w:tc>
        <w:tc>
          <w:tcPr>
            <w:tcW w:w="2941" w:type="dxa"/>
          </w:tcPr>
          <w:p w14:paraId="78CA54AC" w14:textId="77777777" w:rsidR="00EB7CBD" w:rsidRPr="00574049" w:rsidRDefault="00EB7CBD" w:rsidP="00F35EFC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884" w:type="dxa"/>
          </w:tcPr>
          <w:p w14:paraId="051F50AF" w14:textId="6104C727" w:rsidR="00EB7CBD" w:rsidRPr="00574049" w:rsidRDefault="00F80A57" w:rsidP="00F35EFC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  <w:r w:rsidRPr="00574049">
              <w:rPr>
                <w:rFonts w:ascii="Verdana" w:hAnsi="Verdana"/>
                <w:b/>
                <w:bCs/>
              </w:rPr>
              <w:t>30</w:t>
            </w:r>
            <w:r w:rsidR="00EB7CBD" w:rsidRPr="00574049">
              <w:rPr>
                <w:rFonts w:ascii="Verdana" w:hAnsi="Verdana"/>
                <w:b/>
                <w:bCs/>
              </w:rPr>
              <w:t xml:space="preserve"> min</w:t>
            </w:r>
          </w:p>
        </w:tc>
      </w:tr>
      <w:tr w:rsidR="00F80A57" w:rsidRPr="00463E12" w14:paraId="64254004" w14:textId="77777777" w:rsidTr="00EF7121">
        <w:tc>
          <w:tcPr>
            <w:tcW w:w="3237" w:type="dxa"/>
          </w:tcPr>
          <w:p w14:paraId="03A0B70F" w14:textId="47A8212D" w:rsidR="00F80A57" w:rsidRPr="00C75A66" w:rsidRDefault="00F80A57" w:rsidP="00F80A57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  <w:r w:rsidRPr="00C75A66">
              <w:rPr>
                <w:rFonts w:ascii="Verdana" w:hAnsi="Verdana"/>
                <w:b/>
                <w:bCs/>
              </w:rPr>
              <w:t>Blok 2</w:t>
            </w:r>
            <w:r w:rsidR="00C86C39">
              <w:rPr>
                <w:rFonts w:ascii="Verdana" w:hAnsi="Verdana"/>
                <w:b/>
                <w:bCs/>
              </w:rPr>
              <w:t>:</w:t>
            </w:r>
            <w:r w:rsidR="00D75952">
              <w:rPr>
                <w:rFonts w:ascii="Verdana" w:hAnsi="Verdana"/>
                <w:b/>
                <w:bCs/>
              </w:rPr>
              <w:t xml:space="preserve"> Juridische aspecten</w:t>
            </w:r>
          </w:p>
        </w:tc>
        <w:tc>
          <w:tcPr>
            <w:tcW w:w="2941" w:type="dxa"/>
          </w:tcPr>
          <w:p w14:paraId="479B6BD4" w14:textId="77777777" w:rsidR="00F80A57" w:rsidRPr="00C75A66" w:rsidRDefault="00F80A57" w:rsidP="00F35EFC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884" w:type="dxa"/>
          </w:tcPr>
          <w:p w14:paraId="30847264" w14:textId="405953DC" w:rsidR="00F80A57" w:rsidRPr="00C75A66" w:rsidRDefault="00C75A66" w:rsidP="00F35EFC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Totaal </w:t>
            </w:r>
            <w:r w:rsidRPr="00C75A66">
              <w:rPr>
                <w:rFonts w:ascii="Verdana" w:hAnsi="Verdana"/>
                <w:b/>
                <w:bCs/>
              </w:rPr>
              <w:t>90 min</w:t>
            </w:r>
          </w:p>
        </w:tc>
      </w:tr>
      <w:tr w:rsidR="009F0ACE" w:rsidRPr="00463E12" w14:paraId="1146AC56" w14:textId="77777777" w:rsidTr="00EF7121">
        <w:tc>
          <w:tcPr>
            <w:tcW w:w="3237" w:type="dxa"/>
          </w:tcPr>
          <w:p w14:paraId="60FF6D29" w14:textId="30AC5FCD" w:rsidR="009F0ACE" w:rsidRPr="00463E12" w:rsidRDefault="008C1B70" w:rsidP="00820832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Vragenrondje</w:t>
            </w:r>
          </w:p>
        </w:tc>
        <w:tc>
          <w:tcPr>
            <w:tcW w:w="2941" w:type="dxa"/>
          </w:tcPr>
          <w:p w14:paraId="420B9F60" w14:textId="3146CDEB" w:rsidR="009F0ACE" w:rsidRPr="00463E12" w:rsidRDefault="00C853F6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Vragen n.a.v.</w:t>
            </w:r>
            <w:r w:rsidR="00A74F5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theorie</w:t>
            </w:r>
          </w:p>
        </w:tc>
        <w:tc>
          <w:tcPr>
            <w:tcW w:w="2884" w:type="dxa"/>
          </w:tcPr>
          <w:p w14:paraId="52EE0BC7" w14:textId="3FC604AA" w:rsidR="009F0ACE" w:rsidRPr="00463E12" w:rsidRDefault="002A5C30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 min</w:t>
            </w:r>
          </w:p>
        </w:tc>
      </w:tr>
      <w:tr w:rsidR="00A74F57" w:rsidRPr="00463E12" w14:paraId="1B55887A" w14:textId="77777777" w:rsidTr="00EF7121">
        <w:tc>
          <w:tcPr>
            <w:tcW w:w="3237" w:type="dxa"/>
          </w:tcPr>
          <w:p w14:paraId="636F25E6" w14:textId="3771B610" w:rsidR="00A74F57" w:rsidRDefault="00C75A66" w:rsidP="00820832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Casuïstiek</w:t>
            </w:r>
          </w:p>
        </w:tc>
        <w:tc>
          <w:tcPr>
            <w:tcW w:w="2941" w:type="dxa"/>
          </w:tcPr>
          <w:p w14:paraId="3A0DC59E" w14:textId="1F610066" w:rsidR="00A74F57" w:rsidRDefault="00A74F57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Bespreking in tweetallen en plenair</w:t>
            </w:r>
          </w:p>
        </w:tc>
        <w:tc>
          <w:tcPr>
            <w:tcW w:w="2884" w:type="dxa"/>
          </w:tcPr>
          <w:p w14:paraId="3D6308CD" w14:textId="6A0270E7" w:rsidR="00A74F57" w:rsidRPr="00463E12" w:rsidRDefault="002A5C30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 min</w:t>
            </w:r>
          </w:p>
        </w:tc>
      </w:tr>
      <w:tr w:rsidR="00C75A66" w:rsidRPr="00463E12" w14:paraId="351CA07F" w14:textId="77777777" w:rsidTr="00EF7121">
        <w:tc>
          <w:tcPr>
            <w:tcW w:w="3237" w:type="dxa"/>
          </w:tcPr>
          <w:p w14:paraId="5F2D40A3" w14:textId="58616EC4" w:rsidR="00C75A66" w:rsidRDefault="002A5C30" w:rsidP="00820832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Casuïstiek</w:t>
            </w:r>
          </w:p>
        </w:tc>
        <w:tc>
          <w:tcPr>
            <w:tcW w:w="2941" w:type="dxa"/>
          </w:tcPr>
          <w:p w14:paraId="66158BA0" w14:textId="414ED8C5" w:rsidR="00C75A66" w:rsidRDefault="00C75A66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Oefenopdracht in 3-tallen</w:t>
            </w:r>
          </w:p>
        </w:tc>
        <w:tc>
          <w:tcPr>
            <w:tcW w:w="2884" w:type="dxa"/>
          </w:tcPr>
          <w:p w14:paraId="639A64DF" w14:textId="250A1155" w:rsidR="00C75A66" w:rsidRPr="00463E12" w:rsidRDefault="002A5C30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 min</w:t>
            </w:r>
          </w:p>
        </w:tc>
      </w:tr>
      <w:tr w:rsidR="009F0ACE" w:rsidRPr="00463E12" w14:paraId="392E295C" w14:textId="77777777" w:rsidTr="00EF7121">
        <w:tc>
          <w:tcPr>
            <w:tcW w:w="3237" w:type="dxa"/>
          </w:tcPr>
          <w:p w14:paraId="5F4E06F4" w14:textId="0FE5F4D2" w:rsidR="009F0ACE" w:rsidRPr="00574049" w:rsidRDefault="006D6AC8" w:rsidP="006D6AC8">
            <w:pPr>
              <w:spacing w:before="24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574049">
              <w:rPr>
                <w:rFonts w:ascii="Verdana" w:hAnsi="Verdana"/>
                <w:b/>
                <w:bCs/>
              </w:rPr>
              <w:t>Pauze</w:t>
            </w:r>
          </w:p>
        </w:tc>
        <w:tc>
          <w:tcPr>
            <w:tcW w:w="2941" w:type="dxa"/>
          </w:tcPr>
          <w:p w14:paraId="4F6DA2D2" w14:textId="77777777" w:rsidR="009F0ACE" w:rsidRPr="00574049" w:rsidRDefault="009F0ACE" w:rsidP="00F35EFC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884" w:type="dxa"/>
          </w:tcPr>
          <w:p w14:paraId="3C0C2682" w14:textId="129870F7" w:rsidR="009F0ACE" w:rsidRPr="00574049" w:rsidRDefault="00574049" w:rsidP="00F35EFC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  <w:r w:rsidRPr="00574049">
              <w:rPr>
                <w:rFonts w:ascii="Verdana" w:hAnsi="Verdana"/>
                <w:b/>
                <w:bCs/>
              </w:rPr>
              <w:t>60</w:t>
            </w:r>
            <w:r w:rsidR="006D6AC8" w:rsidRPr="00574049">
              <w:rPr>
                <w:rFonts w:ascii="Verdana" w:hAnsi="Verdana"/>
                <w:b/>
                <w:bCs/>
              </w:rPr>
              <w:t xml:space="preserve"> min</w:t>
            </w:r>
          </w:p>
        </w:tc>
      </w:tr>
      <w:tr w:rsidR="009F0ACE" w:rsidRPr="00463E12" w14:paraId="0E817193" w14:textId="77777777" w:rsidTr="00EF7121">
        <w:tc>
          <w:tcPr>
            <w:tcW w:w="3237" w:type="dxa"/>
          </w:tcPr>
          <w:p w14:paraId="3AF589FC" w14:textId="3C709F9D" w:rsidR="009F0ACE" w:rsidRPr="004363D1" w:rsidRDefault="00574049" w:rsidP="00574049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  <w:r w:rsidRPr="004363D1">
              <w:rPr>
                <w:rFonts w:ascii="Verdana" w:hAnsi="Verdana"/>
                <w:b/>
                <w:bCs/>
              </w:rPr>
              <w:t>Blok 3</w:t>
            </w:r>
            <w:r w:rsidR="00C86C39">
              <w:rPr>
                <w:rFonts w:ascii="Verdana" w:hAnsi="Verdana"/>
                <w:b/>
                <w:bCs/>
              </w:rPr>
              <w:t>:</w:t>
            </w:r>
            <w:r w:rsidR="008C1B70" w:rsidRPr="004363D1">
              <w:rPr>
                <w:rFonts w:ascii="Verdana" w:hAnsi="Verdana"/>
                <w:b/>
                <w:bCs/>
              </w:rPr>
              <w:t xml:space="preserve"> Integ</w:t>
            </w:r>
            <w:r w:rsidR="004363D1" w:rsidRPr="004363D1">
              <w:rPr>
                <w:rFonts w:ascii="Verdana" w:hAnsi="Verdana"/>
                <w:b/>
                <w:bCs/>
              </w:rPr>
              <w:t>r</w:t>
            </w:r>
            <w:r w:rsidR="008C1B70" w:rsidRPr="004363D1">
              <w:rPr>
                <w:rFonts w:ascii="Verdana" w:hAnsi="Verdana"/>
                <w:b/>
                <w:bCs/>
              </w:rPr>
              <w:t>iteit</w:t>
            </w:r>
          </w:p>
        </w:tc>
        <w:tc>
          <w:tcPr>
            <w:tcW w:w="2941" w:type="dxa"/>
          </w:tcPr>
          <w:p w14:paraId="78BB6109" w14:textId="579373C1" w:rsidR="009F0ACE" w:rsidRPr="004363D1" w:rsidRDefault="009F0ACE" w:rsidP="00F35EFC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884" w:type="dxa"/>
          </w:tcPr>
          <w:p w14:paraId="478683F7" w14:textId="50DB5CDB" w:rsidR="009F0ACE" w:rsidRPr="004363D1" w:rsidRDefault="00574049" w:rsidP="00F35EFC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  <w:r w:rsidRPr="004363D1">
              <w:rPr>
                <w:rFonts w:ascii="Verdana" w:hAnsi="Verdana"/>
                <w:b/>
                <w:bCs/>
              </w:rPr>
              <w:t xml:space="preserve">Totaal </w:t>
            </w:r>
            <w:r w:rsidR="007B4266" w:rsidRPr="004363D1">
              <w:rPr>
                <w:rFonts w:ascii="Verdana" w:hAnsi="Verdana"/>
                <w:b/>
                <w:bCs/>
              </w:rPr>
              <w:t>60 min</w:t>
            </w:r>
          </w:p>
        </w:tc>
      </w:tr>
      <w:tr w:rsidR="009F0ACE" w:rsidRPr="00463E12" w14:paraId="10099123" w14:textId="77777777" w:rsidTr="00EF7121">
        <w:tc>
          <w:tcPr>
            <w:tcW w:w="3237" w:type="dxa"/>
          </w:tcPr>
          <w:p w14:paraId="16EEDBE3" w14:textId="463059E2" w:rsidR="009F0ACE" w:rsidRPr="00463E12" w:rsidRDefault="008C1B70" w:rsidP="00A02CFB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Dilemma’s</w:t>
            </w:r>
          </w:p>
        </w:tc>
        <w:tc>
          <w:tcPr>
            <w:tcW w:w="2941" w:type="dxa"/>
          </w:tcPr>
          <w:p w14:paraId="647651E1" w14:textId="68FAF8D1" w:rsidR="009F0ACE" w:rsidRPr="00463E12" w:rsidRDefault="008C1B70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Opdracht bespreken dilemma’s</w:t>
            </w:r>
          </w:p>
        </w:tc>
        <w:tc>
          <w:tcPr>
            <w:tcW w:w="2884" w:type="dxa"/>
          </w:tcPr>
          <w:p w14:paraId="2A300A58" w14:textId="5EF0021C" w:rsidR="009F0ACE" w:rsidRPr="00463E12" w:rsidRDefault="00142E24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  <w:r w:rsidR="00A02CFB" w:rsidRPr="00463E12">
              <w:rPr>
                <w:rFonts w:ascii="Verdana" w:hAnsi="Verdana"/>
              </w:rPr>
              <w:t xml:space="preserve"> min</w:t>
            </w:r>
          </w:p>
        </w:tc>
      </w:tr>
      <w:tr w:rsidR="009F0ACE" w:rsidRPr="00463E12" w14:paraId="2E0E5C55" w14:textId="77777777" w:rsidTr="00EF7121">
        <w:tc>
          <w:tcPr>
            <w:tcW w:w="3237" w:type="dxa"/>
          </w:tcPr>
          <w:p w14:paraId="5A11A3E9" w14:textId="11D7320F" w:rsidR="009F0ACE" w:rsidRPr="00463E12" w:rsidRDefault="005208C6" w:rsidP="001A0C87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Het krachtenveld bij </w:t>
            </w:r>
            <w:r w:rsidR="00142E24">
              <w:rPr>
                <w:rFonts w:ascii="Verdana" w:hAnsi="Verdana"/>
              </w:rPr>
              <w:t>een integriteitsschending</w:t>
            </w:r>
          </w:p>
        </w:tc>
        <w:tc>
          <w:tcPr>
            <w:tcW w:w="2941" w:type="dxa"/>
          </w:tcPr>
          <w:p w14:paraId="71CA0453" w14:textId="5E6177B8" w:rsidR="009F0ACE" w:rsidRPr="00463E12" w:rsidRDefault="00142E24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Opdracht in regiemodel</w:t>
            </w:r>
          </w:p>
        </w:tc>
        <w:tc>
          <w:tcPr>
            <w:tcW w:w="2884" w:type="dxa"/>
          </w:tcPr>
          <w:p w14:paraId="6E14C675" w14:textId="63D89BB3" w:rsidR="009F0ACE" w:rsidRPr="00463E12" w:rsidRDefault="001A0C87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30 min</w:t>
            </w:r>
          </w:p>
        </w:tc>
      </w:tr>
      <w:tr w:rsidR="00A02CFB" w:rsidRPr="00463E12" w14:paraId="45C18523" w14:textId="77777777" w:rsidTr="00EF7121">
        <w:tc>
          <w:tcPr>
            <w:tcW w:w="3237" w:type="dxa"/>
          </w:tcPr>
          <w:p w14:paraId="31FDC946" w14:textId="30869DBC" w:rsidR="00A02CFB" w:rsidRPr="008D739A" w:rsidRDefault="00463E12" w:rsidP="00463E12">
            <w:pPr>
              <w:spacing w:before="24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8D739A">
              <w:rPr>
                <w:rFonts w:ascii="Verdana" w:hAnsi="Verdana"/>
                <w:b/>
                <w:bCs/>
              </w:rPr>
              <w:t>Pauze</w:t>
            </w:r>
          </w:p>
        </w:tc>
        <w:tc>
          <w:tcPr>
            <w:tcW w:w="2941" w:type="dxa"/>
          </w:tcPr>
          <w:p w14:paraId="701F5E5D" w14:textId="77777777" w:rsidR="00A02CFB" w:rsidRPr="008D739A" w:rsidRDefault="00A02CFB" w:rsidP="00F35EFC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884" w:type="dxa"/>
          </w:tcPr>
          <w:p w14:paraId="7E74111D" w14:textId="70535441" w:rsidR="00A02CFB" w:rsidRPr="008D739A" w:rsidRDefault="008D739A" w:rsidP="00F35EFC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  <w:r w:rsidRPr="008D739A">
              <w:rPr>
                <w:rFonts w:ascii="Verdana" w:hAnsi="Verdana"/>
                <w:b/>
                <w:bCs/>
              </w:rPr>
              <w:t>30 min</w:t>
            </w:r>
          </w:p>
        </w:tc>
      </w:tr>
      <w:tr w:rsidR="00463E12" w:rsidRPr="00463E12" w14:paraId="46B08089" w14:textId="77777777" w:rsidTr="00EF7121">
        <w:tc>
          <w:tcPr>
            <w:tcW w:w="3237" w:type="dxa"/>
          </w:tcPr>
          <w:p w14:paraId="54F46002" w14:textId="2233E8A4" w:rsidR="00463E12" w:rsidRPr="00337671" w:rsidRDefault="00F63DCB" w:rsidP="00F63DCB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  <w:r w:rsidRPr="00337671">
              <w:rPr>
                <w:rFonts w:ascii="Verdana" w:hAnsi="Verdana"/>
                <w:b/>
                <w:bCs/>
              </w:rPr>
              <w:t>Blok 4</w:t>
            </w:r>
          </w:p>
        </w:tc>
        <w:tc>
          <w:tcPr>
            <w:tcW w:w="2941" w:type="dxa"/>
          </w:tcPr>
          <w:p w14:paraId="3E140CDC" w14:textId="039D1919" w:rsidR="00463E12" w:rsidRPr="00337671" w:rsidRDefault="00463E12" w:rsidP="00F35EFC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884" w:type="dxa"/>
          </w:tcPr>
          <w:p w14:paraId="223E2F7D" w14:textId="3A43679C" w:rsidR="00463E12" w:rsidRPr="00337671" w:rsidRDefault="00F63DCB" w:rsidP="00F35EFC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  <w:r w:rsidRPr="00337671">
              <w:rPr>
                <w:rFonts w:ascii="Verdana" w:hAnsi="Verdana"/>
                <w:b/>
                <w:bCs/>
              </w:rPr>
              <w:t xml:space="preserve">Totaal </w:t>
            </w:r>
            <w:r w:rsidR="00337671" w:rsidRPr="00337671">
              <w:rPr>
                <w:rFonts w:ascii="Verdana" w:hAnsi="Verdana"/>
                <w:b/>
                <w:bCs/>
              </w:rPr>
              <w:t>120 min</w:t>
            </w:r>
          </w:p>
        </w:tc>
      </w:tr>
      <w:tr w:rsidR="00463E12" w:rsidRPr="00463E12" w14:paraId="767E31C6" w14:textId="77777777" w:rsidTr="00EF7121">
        <w:tc>
          <w:tcPr>
            <w:tcW w:w="3237" w:type="dxa"/>
          </w:tcPr>
          <w:p w14:paraId="0644CEA3" w14:textId="2D4ADAA8" w:rsidR="00463E12" w:rsidRPr="0029383B" w:rsidRDefault="0029383B" w:rsidP="0029383B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Individuele opdrachten met trainers. </w:t>
            </w:r>
          </w:p>
        </w:tc>
        <w:tc>
          <w:tcPr>
            <w:tcW w:w="2941" w:type="dxa"/>
          </w:tcPr>
          <w:p w14:paraId="18B80681" w14:textId="51A27974" w:rsidR="00463E12" w:rsidRPr="00463E12" w:rsidRDefault="00463E12" w:rsidP="00F35EFC">
            <w:pPr>
              <w:spacing w:before="240" w:line="276" w:lineRule="auto"/>
              <w:rPr>
                <w:rFonts w:ascii="Verdana" w:hAnsi="Verdana"/>
              </w:rPr>
            </w:pPr>
          </w:p>
        </w:tc>
        <w:tc>
          <w:tcPr>
            <w:tcW w:w="2884" w:type="dxa"/>
          </w:tcPr>
          <w:p w14:paraId="66DE3AAF" w14:textId="4FAAC8FB" w:rsidR="00463E12" w:rsidRPr="00463E12" w:rsidRDefault="00902288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  <w:r w:rsidR="0029383B">
              <w:rPr>
                <w:rFonts w:ascii="Verdana" w:hAnsi="Verdana"/>
              </w:rPr>
              <w:t xml:space="preserve"> min</w:t>
            </w:r>
            <w:r w:rsidR="007740AF">
              <w:rPr>
                <w:rFonts w:ascii="Verdana" w:hAnsi="Verdana"/>
              </w:rPr>
              <w:t xml:space="preserve"> </w:t>
            </w:r>
            <w:proofErr w:type="spellStart"/>
            <w:r w:rsidR="007740AF">
              <w:rPr>
                <w:rFonts w:ascii="Verdana" w:hAnsi="Verdana"/>
              </w:rPr>
              <w:t>p.p</w:t>
            </w:r>
            <w:proofErr w:type="spellEnd"/>
          </w:p>
        </w:tc>
      </w:tr>
      <w:tr w:rsidR="00E128BE" w:rsidRPr="00463E12" w14:paraId="3D4884E9" w14:textId="77777777" w:rsidTr="00E42D57">
        <w:tc>
          <w:tcPr>
            <w:tcW w:w="9062" w:type="dxa"/>
            <w:gridSpan w:val="3"/>
          </w:tcPr>
          <w:p w14:paraId="2DA8BC32" w14:textId="5BAE6C24" w:rsidR="00E128BE" w:rsidRPr="00E128BE" w:rsidRDefault="00E128BE" w:rsidP="00E128BE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 w:rsidRPr="00E128BE">
              <w:rPr>
                <w:rFonts w:ascii="Verdana" w:hAnsi="Verdana"/>
              </w:rPr>
              <w:t>Afronding met hele groep</w:t>
            </w:r>
          </w:p>
        </w:tc>
      </w:tr>
    </w:tbl>
    <w:p w14:paraId="5AD9B6C6" w14:textId="77777777" w:rsidR="00F35EFC" w:rsidRPr="00F35EFC" w:rsidRDefault="00F35EFC" w:rsidP="00143577">
      <w:pPr>
        <w:spacing w:before="240" w:after="0" w:line="276" w:lineRule="auto"/>
        <w:rPr>
          <w:rFonts w:ascii="Verdana" w:hAnsi="Verdana"/>
        </w:rPr>
      </w:pPr>
    </w:p>
    <w:sectPr w:rsidR="00F35EFC" w:rsidRPr="00F35EFC" w:rsidSect="00EB1C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860F5"/>
    <w:multiLevelType w:val="hybridMultilevel"/>
    <w:tmpl w:val="6A6887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E50AC"/>
    <w:multiLevelType w:val="hybridMultilevel"/>
    <w:tmpl w:val="1A0E0144"/>
    <w:lvl w:ilvl="0" w:tplc="D9ECD618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C"/>
    <w:rsid w:val="00015225"/>
    <w:rsid w:val="000D54BB"/>
    <w:rsid w:val="000E6F62"/>
    <w:rsid w:val="00142E24"/>
    <w:rsid w:val="00143577"/>
    <w:rsid w:val="001A0C87"/>
    <w:rsid w:val="0029383B"/>
    <w:rsid w:val="002A5C30"/>
    <w:rsid w:val="003101CF"/>
    <w:rsid w:val="00337671"/>
    <w:rsid w:val="004363D1"/>
    <w:rsid w:val="00463E12"/>
    <w:rsid w:val="00496499"/>
    <w:rsid w:val="005208C6"/>
    <w:rsid w:val="005316A7"/>
    <w:rsid w:val="00574049"/>
    <w:rsid w:val="005C1DA7"/>
    <w:rsid w:val="00613318"/>
    <w:rsid w:val="006B5593"/>
    <w:rsid w:val="006D6AC8"/>
    <w:rsid w:val="0071480C"/>
    <w:rsid w:val="00723F6E"/>
    <w:rsid w:val="007740AF"/>
    <w:rsid w:val="00784196"/>
    <w:rsid w:val="007B4266"/>
    <w:rsid w:val="007C56DD"/>
    <w:rsid w:val="00820832"/>
    <w:rsid w:val="00830C3D"/>
    <w:rsid w:val="008C1B70"/>
    <w:rsid w:val="008D739A"/>
    <w:rsid w:val="00902288"/>
    <w:rsid w:val="009F0ACE"/>
    <w:rsid w:val="00A02CFB"/>
    <w:rsid w:val="00A4276A"/>
    <w:rsid w:val="00A74F57"/>
    <w:rsid w:val="00AB605F"/>
    <w:rsid w:val="00AC501E"/>
    <w:rsid w:val="00B44B1D"/>
    <w:rsid w:val="00BB366E"/>
    <w:rsid w:val="00BB6CD1"/>
    <w:rsid w:val="00C127C3"/>
    <w:rsid w:val="00C75A66"/>
    <w:rsid w:val="00C83A2D"/>
    <w:rsid w:val="00C853F6"/>
    <w:rsid w:val="00C86C39"/>
    <w:rsid w:val="00CF6DCD"/>
    <w:rsid w:val="00D75952"/>
    <w:rsid w:val="00DB7383"/>
    <w:rsid w:val="00DE153E"/>
    <w:rsid w:val="00E03D05"/>
    <w:rsid w:val="00E128BE"/>
    <w:rsid w:val="00E93C15"/>
    <w:rsid w:val="00EB1C6F"/>
    <w:rsid w:val="00EB7CBD"/>
    <w:rsid w:val="00ED77C6"/>
    <w:rsid w:val="00EF7121"/>
    <w:rsid w:val="00F304DF"/>
    <w:rsid w:val="00F35EFC"/>
    <w:rsid w:val="00F63DCB"/>
    <w:rsid w:val="00F8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9650"/>
  <w15:chartTrackingRefBased/>
  <w15:docId w15:val="{C14B5E55-75AC-4413-8425-FAF60723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F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AB7D3DBD2AB4C96886683F58CD1C8" ma:contentTypeVersion="12" ma:contentTypeDescription="Een nieuw document maken." ma:contentTypeScope="" ma:versionID="6ea31b15dfe8c76ab7baead566186433">
  <xsd:schema xmlns:xsd="http://www.w3.org/2001/XMLSchema" xmlns:xs="http://www.w3.org/2001/XMLSchema" xmlns:p="http://schemas.microsoft.com/office/2006/metadata/properties" xmlns:ns2="9a07e935-1383-43ae-a178-47f85fe9a3b1" xmlns:ns3="670dcccd-f2fe-460a-8049-4e830511291b" targetNamespace="http://schemas.microsoft.com/office/2006/metadata/properties" ma:root="true" ma:fieldsID="501f69851d0808f0770a055a0d3abdec" ns2:_="" ns3:_="">
    <xsd:import namespace="9a07e935-1383-43ae-a178-47f85fe9a3b1"/>
    <xsd:import namespace="670dcccd-f2fe-460a-8049-4e83051129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7e935-1383-43ae-a178-47f85fe9a3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dcccd-f2fe-460a-8049-4e830511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5B816-81C8-4DC8-8664-1A07E74F9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FD272-ACD8-4C5B-8766-52B9A54C7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AACF9A-619F-48E3-80E8-0D4A70BDF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Anton de Leeuw | CVP-Plus</cp:lastModifiedBy>
  <cp:revision>32</cp:revision>
  <dcterms:created xsi:type="dcterms:W3CDTF">2020-06-10T13:03:00Z</dcterms:created>
  <dcterms:modified xsi:type="dcterms:W3CDTF">2020-06-25T14:07:00Z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0x010100C02AB7D3DBD2AB4C96886683F58CD1C8</vt:lpwstr>
  </property>
</Properties>
</file>